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E1" w:rsidRPr="005160E1" w:rsidRDefault="007B1E97" w:rsidP="00516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0E1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4A1AEB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5160E1" w:rsidRPr="005160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60E1" w:rsidRPr="005160E1" w:rsidRDefault="004A1AEB" w:rsidP="00516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179705</wp:posOffset>
            </wp:positionV>
            <wp:extent cx="2021840" cy="2381250"/>
            <wp:effectExtent l="19050" t="0" r="0" b="0"/>
            <wp:wrapTight wrapText="bothSides">
              <wp:wrapPolygon edited="0">
                <wp:start x="-204" y="0"/>
                <wp:lineTo x="-204" y="21427"/>
                <wp:lineTo x="21573" y="21427"/>
                <wp:lineTo x="21573" y="0"/>
                <wp:lineTo x="-204" y="0"/>
              </wp:wrapPolygon>
            </wp:wrapTight>
            <wp:docPr id="1" name="Рисунок 1" descr="C:\Users\user\Desktop\IMG-20210212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-20210212-WA0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"/>
                    </a:blip>
                    <a:srcRect l="4637" t="9127" r="-196" b="1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AEB" w:rsidRDefault="004A1AEB" w:rsidP="00516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AEB" w:rsidRDefault="005160E1" w:rsidP="00516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 xml:space="preserve">ФИО исполнителя: </w:t>
      </w:r>
    </w:p>
    <w:p w:rsidR="005160E1" w:rsidRPr="005160E1" w:rsidRDefault="005160E1" w:rsidP="00516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>Недорезова Екатерина Андреевна</w:t>
      </w:r>
    </w:p>
    <w:p w:rsidR="005160E1" w:rsidRPr="005160E1" w:rsidRDefault="005160E1" w:rsidP="00516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>Дата рождения: 03.07.2005</w:t>
      </w:r>
    </w:p>
    <w:p w:rsidR="005160E1" w:rsidRPr="005160E1" w:rsidRDefault="005160E1" w:rsidP="00516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>Регион: Челябинская область</w:t>
      </w:r>
    </w:p>
    <w:p w:rsidR="005160E1" w:rsidRPr="005160E1" w:rsidRDefault="005160E1" w:rsidP="005160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>Тема проекта: Коллекция одежды «Дикий Запад»</w:t>
      </w:r>
    </w:p>
    <w:p w:rsidR="005160E1" w:rsidRPr="005160E1" w:rsidRDefault="005160E1" w:rsidP="005160E1">
      <w:pPr>
        <w:tabs>
          <w:tab w:val="left" w:pos="1028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>Цель проекта:</w:t>
      </w:r>
      <w:r w:rsidRPr="005160E1">
        <w:rPr>
          <w:rFonts w:ascii="Times New Roman" w:hAnsi="Times New Roman" w:cs="Times New Roman"/>
          <w:bCs/>
          <w:sz w:val="28"/>
          <w:szCs w:val="28"/>
        </w:rPr>
        <w:t xml:space="preserve"> «Создание моделей одежды, с использованием приёмов вторичного применения и переработки материалов для частичного решения экологических проблем человечества» </w:t>
      </w:r>
    </w:p>
    <w:p w:rsidR="005160E1" w:rsidRPr="005160E1" w:rsidRDefault="005160E1" w:rsidP="005160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AEB" w:rsidRDefault="00B06CFB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sz w:val="28"/>
          <w:szCs w:val="28"/>
        </w:rPr>
        <w:t xml:space="preserve">      Коллекция одежды «Дикий Запад» представлена в стиле </w:t>
      </w:r>
      <w:r w:rsidR="002518E9" w:rsidRPr="005160E1">
        <w:rPr>
          <w:rFonts w:ascii="Times New Roman" w:hAnsi="Times New Roman" w:cs="Times New Roman"/>
          <w:sz w:val="28"/>
          <w:szCs w:val="28"/>
        </w:rPr>
        <w:t>«</w:t>
      </w:r>
      <w:r w:rsidRPr="005160E1">
        <w:rPr>
          <w:rFonts w:ascii="Times New Roman" w:hAnsi="Times New Roman" w:cs="Times New Roman"/>
          <w:sz w:val="28"/>
          <w:szCs w:val="28"/>
        </w:rPr>
        <w:t>кантри</w:t>
      </w:r>
      <w:r w:rsidR="002518E9" w:rsidRPr="005160E1">
        <w:rPr>
          <w:rFonts w:ascii="Times New Roman" w:hAnsi="Times New Roman" w:cs="Times New Roman"/>
          <w:sz w:val="28"/>
          <w:szCs w:val="28"/>
        </w:rPr>
        <w:t>»</w:t>
      </w:r>
      <w:r w:rsidRPr="005160E1">
        <w:rPr>
          <w:rFonts w:ascii="Times New Roman" w:hAnsi="Times New Roman" w:cs="Times New Roman"/>
          <w:sz w:val="28"/>
          <w:szCs w:val="28"/>
        </w:rPr>
        <w:t>. Данный стиль в одежде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может использовать любая </w:t>
      </w:r>
      <w:r w:rsidRPr="005160E1">
        <w:rPr>
          <w:rFonts w:ascii="Times New Roman" w:hAnsi="Times New Roman" w:cs="Times New Roman"/>
          <w:bCs/>
          <w:color w:val="333333"/>
          <w:sz w:val="28"/>
          <w:szCs w:val="28"/>
        </w:rPr>
        <w:t>девушка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>, которой подходит дух свободы и независимости, приключений и романтики. Именно эти факторы и стали источником вдохновения</w:t>
      </w:r>
      <w:r w:rsidR="002518E9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данной коллекции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Pr="005160E1">
        <w:rPr>
          <w:rFonts w:ascii="Times New Roman" w:hAnsi="Times New Roman" w:cs="Times New Roman"/>
          <w:bCs/>
          <w:color w:val="333333"/>
          <w:sz w:val="28"/>
          <w:szCs w:val="28"/>
        </w:rPr>
        <w:t>Стиль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160E1">
        <w:rPr>
          <w:rFonts w:ascii="Times New Roman" w:hAnsi="Times New Roman" w:cs="Times New Roman"/>
          <w:bCs/>
          <w:color w:val="333333"/>
          <w:sz w:val="28"/>
          <w:szCs w:val="28"/>
        </w:rPr>
        <w:t>кантри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в одежде не только практичен, но и смотрится очень стильно.       </w:t>
      </w:r>
    </w:p>
    <w:p w:rsidR="00B06CFB" w:rsidRPr="004A1AEB" w:rsidRDefault="004A1AEB" w:rsidP="005160E1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B06CFB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коллекции</w:t>
      </w:r>
      <w:r w:rsidR="00B06CFB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во главе угла 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ставя</w:t>
      </w:r>
      <w:r w:rsidR="00B06CFB" w:rsidRPr="005160E1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ся</w:t>
      </w:r>
      <w:r w:rsidR="00B06CFB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экологические проблемы человечества, именно поэтому 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сознательно не приобретаются новые ткани, а создаются модели способом переработки старой одежды</w:t>
      </w:r>
      <w:r w:rsidR="00B06CFB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2518E9" w:rsidRPr="005160E1">
        <w:rPr>
          <w:rFonts w:ascii="Times New Roman" w:hAnsi="Times New Roman" w:cs="Times New Roman"/>
          <w:color w:val="333333"/>
          <w:sz w:val="28"/>
          <w:szCs w:val="28"/>
        </w:rPr>
        <w:t>В этой коллекции были использованы джинсы, мужские рубашки, кожаные куртки и другие детали «ненужного» гардероба.</w:t>
      </w:r>
      <w:r w:rsidR="005160E1" w:rsidRPr="005160E1">
        <w:rPr>
          <w:rFonts w:ascii="Times New Roman" w:hAnsi="Times New Roman" w:cs="Times New Roman"/>
          <w:sz w:val="28"/>
          <w:szCs w:val="28"/>
        </w:rPr>
        <w:t xml:space="preserve"> </w:t>
      </w:r>
      <w:r w:rsidR="005160E1" w:rsidRPr="005160E1">
        <w:rPr>
          <w:rFonts w:ascii="Times New Roman" w:hAnsi="Times New Roman" w:cs="Times New Roman"/>
          <w:b/>
          <w:sz w:val="28"/>
          <w:szCs w:val="28"/>
        </w:rPr>
        <w:t>К технологиям будущего просто необходимо отнести переработку  старой одежды.</w:t>
      </w:r>
    </w:p>
    <w:p w:rsidR="006115C7" w:rsidRPr="005160E1" w:rsidRDefault="006115C7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      Коллекция состоит из шести законченн</w:t>
      </w:r>
      <w:r w:rsidR="007B1E97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ых образов. </w:t>
      </w:r>
      <w:proofErr w:type="gramStart"/>
      <w:r w:rsidR="007B1E97" w:rsidRPr="005160E1">
        <w:rPr>
          <w:rFonts w:ascii="Times New Roman" w:hAnsi="Times New Roman" w:cs="Times New Roman"/>
          <w:color w:val="333333"/>
          <w:sz w:val="28"/>
          <w:szCs w:val="28"/>
        </w:rPr>
        <w:t>Основными составляющими данной коллекции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являются</w:t>
      </w:r>
      <w:r w:rsidR="007B1E97" w:rsidRPr="005160E1">
        <w:rPr>
          <w:rFonts w:ascii="Times New Roman" w:hAnsi="Times New Roman" w:cs="Times New Roman"/>
          <w:color w:val="333333"/>
          <w:sz w:val="28"/>
          <w:szCs w:val="28"/>
        </w:rPr>
        <w:t>: платья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>, юбки, блузки, брюки, топы</w:t>
      </w:r>
      <w:r w:rsidR="007B1E97" w:rsidRPr="005160E1">
        <w:rPr>
          <w:rFonts w:ascii="Times New Roman" w:hAnsi="Times New Roman" w:cs="Times New Roman"/>
          <w:color w:val="333333"/>
          <w:sz w:val="28"/>
          <w:szCs w:val="28"/>
        </w:rPr>
        <w:t>, жилеты, шорты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Дополнением к образам являются кожаные чулки-сапоги, аксессуары в виде ремней, платков</w:t>
      </w:r>
      <w:r w:rsidR="007B1E97" w:rsidRPr="005160E1">
        <w:rPr>
          <w:rFonts w:ascii="Times New Roman" w:hAnsi="Times New Roman" w:cs="Times New Roman"/>
          <w:color w:val="333333"/>
          <w:sz w:val="28"/>
          <w:szCs w:val="28"/>
        </w:rPr>
        <w:t>, браслетов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и т.д. изготовленных из обрезков ткани и кожи.</w:t>
      </w:r>
    </w:p>
    <w:p w:rsidR="005160E1" w:rsidRPr="005160E1" w:rsidRDefault="004A1AEB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В изготовлении моделей были использованы нестандартные, неординарные приёмы такие как: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>Пуговицы застёгиваются не последовательно;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>Ремень используется как ворот или галстук;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>Манжеты отдельно от рукавов, как самостоятельная деталь;</w:t>
      </w:r>
    </w:p>
    <w:p w:rsidR="004A1AEB" w:rsidRDefault="004A1AEB" w:rsidP="00516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Н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еобычный ремень-платок на джинсах,</w:t>
      </w:r>
      <w:r w:rsidR="005160E1" w:rsidRPr="005160E1">
        <w:rPr>
          <w:rFonts w:ascii="Times New Roman" w:hAnsi="Times New Roman" w:cs="Times New Roman"/>
          <w:sz w:val="28"/>
          <w:szCs w:val="28"/>
        </w:rPr>
        <w:t xml:space="preserve"> который был изготовлен из кожаных обрезков. Форма платка неправильная, неординарная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60E1" w:rsidRPr="005160E1" w:rsidRDefault="004A1AEB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5160E1" w:rsidRPr="005160E1">
        <w:rPr>
          <w:rFonts w:ascii="Times New Roman" w:hAnsi="Times New Roman" w:cs="Times New Roman"/>
          <w:color w:val="333333"/>
          <w:sz w:val="28"/>
          <w:szCs w:val="28"/>
        </w:rPr>
        <w:t>Необычность и неповторимость моделям также придают: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5160E1">
        <w:rPr>
          <w:rFonts w:ascii="Times New Roman" w:hAnsi="Times New Roman" w:cs="Times New Roman"/>
          <w:color w:val="333333"/>
          <w:sz w:val="28"/>
          <w:szCs w:val="28"/>
        </w:rPr>
        <w:t>Ассиметрия</w:t>
      </w:r>
      <w:proofErr w:type="spellEnd"/>
      <w:r w:rsidRPr="005160E1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5160E1">
        <w:rPr>
          <w:rFonts w:ascii="Times New Roman" w:hAnsi="Times New Roman" w:cs="Times New Roman"/>
          <w:color w:val="333333"/>
          <w:sz w:val="28"/>
          <w:szCs w:val="28"/>
        </w:rPr>
        <w:t>Многослойность</w:t>
      </w:r>
      <w:proofErr w:type="spellEnd"/>
      <w:r w:rsidRPr="005160E1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>Яркие элементы (например, платок или ремень);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>Вставки на шортах, которые имитируют кожаные штаны ковбоев;</w:t>
      </w:r>
    </w:p>
    <w:p w:rsidR="005160E1" w:rsidRPr="005160E1" w:rsidRDefault="005160E1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Нестандартный крой.  </w:t>
      </w:r>
    </w:p>
    <w:p w:rsidR="00513B86" w:rsidRPr="005160E1" w:rsidRDefault="00CF71C2" w:rsidP="005160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      Модели коллекции «Дикий Запад» могут быть использованы как образы для проведения тематических </w:t>
      </w:r>
      <w:r w:rsidR="008F0F59" w:rsidRPr="005160E1">
        <w:rPr>
          <w:rFonts w:ascii="Times New Roman" w:hAnsi="Times New Roman" w:cs="Times New Roman"/>
          <w:color w:val="333333"/>
          <w:sz w:val="28"/>
          <w:szCs w:val="28"/>
        </w:rPr>
        <w:t>мероприятий</w:t>
      </w:r>
      <w:r w:rsidR="007B1E97" w:rsidRPr="005160E1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8F0F59"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так и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F0F59" w:rsidRPr="005160E1">
        <w:rPr>
          <w:rFonts w:ascii="Times New Roman" w:hAnsi="Times New Roman" w:cs="Times New Roman"/>
          <w:color w:val="333333"/>
          <w:sz w:val="28"/>
          <w:szCs w:val="28"/>
        </w:rPr>
        <w:t>в обычной жизни.</w:t>
      </w:r>
      <w:r w:rsidRPr="005160E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sectPr w:rsidR="00513B86" w:rsidRPr="005160E1" w:rsidSect="005160E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3E88"/>
    <w:rsid w:val="000001BE"/>
    <w:rsid w:val="00112126"/>
    <w:rsid w:val="002518E9"/>
    <w:rsid w:val="00292FD3"/>
    <w:rsid w:val="0032499E"/>
    <w:rsid w:val="00470775"/>
    <w:rsid w:val="004A1AEB"/>
    <w:rsid w:val="00513B86"/>
    <w:rsid w:val="005160E1"/>
    <w:rsid w:val="0057073A"/>
    <w:rsid w:val="006115C7"/>
    <w:rsid w:val="006D5873"/>
    <w:rsid w:val="007B1E97"/>
    <w:rsid w:val="008F0F59"/>
    <w:rsid w:val="00B06CFB"/>
    <w:rsid w:val="00B13E88"/>
    <w:rsid w:val="00C36348"/>
    <w:rsid w:val="00C72789"/>
    <w:rsid w:val="00CF71C2"/>
    <w:rsid w:val="00D30991"/>
    <w:rsid w:val="00D9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3E8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E88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13E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2018-04-18T17:46:00Z</dcterms:created>
  <dcterms:modified xsi:type="dcterms:W3CDTF">2021-02-14T15:58:00Z</dcterms:modified>
</cp:coreProperties>
</file>